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13538" w14:textId="3858F9E5" w:rsidR="001225AA" w:rsidRDefault="001225AA" w:rsidP="001225AA"/>
    <w:p w14:paraId="3C1A3060" w14:textId="396F4284" w:rsidR="001225AA" w:rsidRDefault="001225AA" w:rsidP="001225AA"/>
    <w:p w14:paraId="64211771" w14:textId="6B94912D" w:rsidR="00050EE2" w:rsidRDefault="00363987" w:rsidP="001225AA">
      <w:pPr>
        <w:rPr>
          <w:rFonts w:ascii="Candara" w:hAnsi="Candara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7272F" wp14:editId="14FA90E0">
                <wp:simplePos x="0" y="0"/>
                <wp:positionH relativeFrom="column">
                  <wp:posOffset>3581400</wp:posOffset>
                </wp:positionH>
                <wp:positionV relativeFrom="paragraph">
                  <wp:posOffset>221615</wp:posOffset>
                </wp:positionV>
                <wp:extent cx="2888615" cy="2026285"/>
                <wp:effectExtent l="19050" t="19050" r="6985" b="0"/>
                <wp:wrapNone/>
                <wp:docPr id="98950226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8615" cy="202628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55E0" w14:textId="11706C25" w:rsidR="009A180E" w:rsidRDefault="009A180E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0126E2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</w:rPr>
                              <w:t>Topics</w:t>
                            </w:r>
                            <w:r w:rsidRPr="00050EE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– This month’s </w:t>
                            </w:r>
                            <w:r w:rsidR="009305DE" w:rsidRPr="00050EE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topic is ‘Winter Wildlife’ – we will be joining in the RSPB’s great </w:t>
                            </w:r>
                            <w:r w:rsidR="00050EE2" w:rsidRPr="00050EE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garden bird watch and hope to see lots of different birds and other wildlife</w:t>
                            </w:r>
                            <w:r w:rsidR="00050EE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BA5B4A5" w14:textId="1C13702A" w:rsidR="00FF74F7" w:rsidRDefault="00417329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C2B999" wp14:editId="7A60509D">
                                  <wp:extent cx="1128395" cy="603250"/>
                                  <wp:effectExtent l="0" t="0" r="0" b="0"/>
                                  <wp:docPr id="476201457" name="Picture 2" descr="A group of trees covered in sn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201457" name="Picture 2" descr="A group of trees covered in sn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248" cy="614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E376D9" w14:textId="36949113" w:rsidR="00FF74F7" w:rsidRDefault="00FF74F7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14:paraId="12211325" w14:textId="77777777" w:rsidR="00FF74F7" w:rsidRPr="00050EE2" w:rsidRDefault="00FF74F7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7272F" id="Rectangle: Rounded Corners 1" o:spid="_x0000_s1026" style="position:absolute;margin-left:282pt;margin-top:17.45pt;width:227.45pt;height:15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" fillcolor="white [3201]" strokecolor="#c45911 [2405]" strokeweight="3pt">
                <v:stroke joinstyle="miter"/>
                <v:path arrowok="t"/>
                <v:textbox>
                  <w:txbxContent>
                    <w:p w14:paraId="0A7055E0" w14:textId="11706C25" w:rsidR="009A180E" w:rsidRDefault="009A180E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0126E2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</w:rPr>
                        <w:t>Topics</w:t>
                      </w:r>
                      <w:r w:rsidRPr="00050EE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– This month’s </w:t>
                      </w:r>
                      <w:r w:rsidR="009305DE" w:rsidRPr="00050EE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topic is ‘Winter Wildlife’ – we will be joining in the RSPB’s great </w:t>
                      </w:r>
                      <w:r w:rsidR="00050EE2" w:rsidRPr="00050EE2">
                        <w:rPr>
                          <w:rFonts w:ascii="Candara" w:hAnsi="Candara"/>
                          <w:sz w:val="24"/>
                          <w:szCs w:val="24"/>
                        </w:rPr>
                        <w:t>garden bird watch and hope to see lots of different birds and other wildlife</w:t>
                      </w:r>
                      <w:r w:rsidR="00050EE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BA5B4A5" w14:textId="1C13702A" w:rsidR="00FF74F7" w:rsidRDefault="00417329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C2B999" wp14:editId="7A60509D">
                            <wp:extent cx="1128395" cy="603250"/>
                            <wp:effectExtent l="0" t="0" r="0" b="0"/>
                            <wp:docPr id="476201457" name="Picture 2" descr="A group of trees covered in sn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6201457" name="Picture 2" descr="A group of trees covered in snow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248" cy="614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E376D9" w14:textId="36949113" w:rsidR="00FF74F7" w:rsidRDefault="00FF74F7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14:paraId="12211325" w14:textId="77777777" w:rsidR="00FF74F7" w:rsidRPr="00050EE2" w:rsidRDefault="00FF74F7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14E526" w14:textId="36A78BAD" w:rsidR="001225AA" w:rsidRPr="00050EE2" w:rsidRDefault="001225AA" w:rsidP="001225AA">
      <w:pPr>
        <w:rPr>
          <w:b/>
          <w:bCs/>
        </w:rPr>
      </w:pPr>
      <w:r w:rsidRPr="00050EE2">
        <w:rPr>
          <w:rFonts w:ascii="Candara" w:hAnsi="Candar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3EABBB1" wp14:editId="07A73B50">
            <wp:simplePos x="0" y="0"/>
            <wp:positionH relativeFrom="margin">
              <wp:align>right</wp:align>
            </wp:positionH>
            <wp:positionV relativeFrom="page">
              <wp:posOffset>86139</wp:posOffset>
            </wp:positionV>
            <wp:extent cx="5731510" cy="1557131"/>
            <wp:effectExtent l="0" t="0" r="2540" b="5080"/>
            <wp:wrapNone/>
            <wp:docPr id="985560216" name="Picture 1" descr="Yellow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60216" name="Picture 1" descr="Yellow text on a white backgroun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909" cy="155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50EE2">
        <w:rPr>
          <w:rFonts w:ascii="Candara" w:hAnsi="Candara"/>
          <w:b/>
          <w:bCs/>
          <w:sz w:val="24"/>
          <w:szCs w:val="24"/>
        </w:rPr>
        <w:t>January 2024</w:t>
      </w:r>
      <w:r w:rsidR="001A2A7A">
        <w:rPr>
          <w:rFonts w:ascii="Candara" w:hAnsi="Candara"/>
          <w:b/>
          <w:bCs/>
          <w:sz w:val="24"/>
          <w:szCs w:val="24"/>
        </w:rPr>
        <w:t xml:space="preserve"> </w:t>
      </w:r>
      <w:r w:rsidR="001A2A7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389"/>
          </mc:Choice>
          <mc:Fallback>
            <w:t>🎉</w:t>
          </mc:Fallback>
        </mc:AlternateContent>
      </w:r>
    </w:p>
    <w:p w14:paraId="5CF7DCF2" w14:textId="6248411B" w:rsidR="001225AA" w:rsidRPr="00C11803" w:rsidRDefault="001225AA" w:rsidP="001225AA">
      <w:pPr>
        <w:rPr>
          <w:rFonts w:ascii="Candara" w:hAnsi="Candara"/>
          <w:sz w:val="24"/>
          <w:szCs w:val="24"/>
        </w:rPr>
      </w:pPr>
      <w:r w:rsidRPr="00C11803">
        <w:rPr>
          <w:rFonts w:ascii="Candara" w:hAnsi="Candara"/>
          <w:sz w:val="24"/>
          <w:szCs w:val="24"/>
        </w:rPr>
        <w:t>Dear Parents,</w:t>
      </w:r>
    </w:p>
    <w:p w14:paraId="24A24F16" w14:textId="079D571B" w:rsidR="00517B8F" w:rsidRDefault="00363987" w:rsidP="001225AA">
      <w:pPr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B66F43" wp14:editId="37E92E2D">
                <wp:simplePos x="0" y="0"/>
                <wp:positionH relativeFrom="column">
                  <wp:posOffset>3999230</wp:posOffset>
                </wp:positionH>
                <wp:positionV relativeFrom="paragraph">
                  <wp:posOffset>2842260</wp:posOffset>
                </wp:positionV>
                <wp:extent cx="2565400" cy="2449830"/>
                <wp:effectExtent l="17780" t="11430" r="17145" b="215265"/>
                <wp:wrapNone/>
                <wp:docPr id="78630245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2449830"/>
                        </a:xfrm>
                        <a:prstGeom prst="cloudCallout">
                          <a:avLst>
                            <a:gd name="adj1" fmla="val -34407"/>
                            <a:gd name="adj2" fmla="val 55079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048813" w14:textId="14FAFAA3" w:rsidR="00EF05D9" w:rsidRPr="00EF05D9" w:rsidRDefault="00EF05D9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EF05D9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Please could we remind parents to check spare clothes bags and </w:t>
                            </w:r>
                            <w:r w:rsidR="001957D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replenish if needed. We would also request a spare pair of slippers </w:t>
                            </w:r>
                            <w:r w:rsidR="00F57AD3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to wear in the 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B66F4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5" o:spid="_x0000_s1027" type="#_x0000_t106" style="position:absolute;margin-left:314.9pt;margin-top:223.8pt;width:202pt;height:19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" adj="3368,22697" strokeweight="1.75pt">
                <v:textbox>
                  <w:txbxContent>
                    <w:p w14:paraId="25048813" w14:textId="14FAFAA3" w:rsidR="00EF05D9" w:rsidRPr="00EF05D9" w:rsidRDefault="00EF05D9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EF05D9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Please could we remind parents to check spare clothes bags and </w:t>
                      </w:r>
                      <w:r w:rsidR="001957D1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replenish if needed. We would also request a spare pair of slippers </w:t>
                      </w:r>
                      <w:r w:rsidR="00F57AD3">
                        <w:rPr>
                          <w:rFonts w:ascii="Candara" w:hAnsi="Candara"/>
                          <w:sz w:val="24"/>
                          <w:szCs w:val="24"/>
                        </w:rPr>
                        <w:t>to wear in the room.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35EBBD" wp14:editId="6009BA1F">
                <wp:simplePos x="0" y="0"/>
                <wp:positionH relativeFrom="column">
                  <wp:posOffset>4573905</wp:posOffset>
                </wp:positionH>
                <wp:positionV relativeFrom="paragraph">
                  <wp:posOffset>1402715</wp:posOffset>
                </wp:positionV>
                <wp:extent cx="1738630" cy="1585595"/>
                <wp:effectExtent l="20955" t="19685" r="40640" b="52070"/>
                <wp:wrapSquare wrapText="bothSides"/>
                <wp:docPr id="5676407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630" cy="15855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65F3C3" w14:textId="4A04A5F3" w:rsidR="00116BED" w:rsidRDefault="00A56733" w:rsidP="00A56733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56733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Opening Hours</w:t>
                            </w:r>
                            <w:r w:rsidR="00701752">
                              <w:rPr>
                                <mc:AlternateContent>
                                  <mc:Choice Requires="w16se">
                                    <w:rFonts w:ascii="Candara" w:hAnsi="Candar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mc:AlternateContent>
                                <mc:Choice Requires="w16se">
                                  <w16se:symEx w16se:font="Segoe UI Emoji" w16se:char="23F0"/>
                                </mc:Choice>
                                <mc:Fallback>
                                  <w:t>⏰</w:t>
                                </mc:Fallback>
                              </mc:AlternateContent>
                            </w:r>
                          </w:p>
                          <w:p w14:paraId="42CEF76F" w14:textId="35B91DCB" w:rsidR="00A56733" w:rsidRPr="000856DF" w:rsidRDefault="000856DF" w:rsidP="00A56733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We are now open from</w:t>
                            </w:r>
                            <w:r w:rsidR="0070175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047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8.30am until 5.30pm at an additional £5 per </w:t>
                            </w:r>
                            <w:r w:rsidR="008038B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½ hour </w:t>
                            </w:r>
                            <w:r w:rsidR="0086047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session. Please email </w:t>
                            </w:r>
                            <w:r w:rsidR="001A2A7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or call to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5EB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60.15pt;margin-top:110.45pt;width:136.9pt;height:124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" filled="f" fillcolor="#ed7d31 [3205]" strokecolor="#00b050" strokeweight="3pt">
                <v:shadow on="t" color="#823b0b [1605]" opacity=".5" offset="1pt"/>
                <v:textbox>
                  <w:txbxContent>
                    <w:p w14:paraId="3965F3C3" w14:textId="4A04A5F3" w:rsidR="00116BED" w:rsidRDefault="00A56733" w:rsidP="00A56733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56733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  <w:u w:val="single"/>
                        </w:rPr>
                        <w:t>Opening Hours</w:t>
                      </w:r>
                      <w:r w:rsidR="00701752">
                        <w:rPr>
                          <mc:AlternateContent>
                            <mc:Choice Requires="w16se">
                              <w:rFonts w:ascii="Candara" w:hAnsi="Candar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4"/>
                          <w:szCs w:val="24"/>
                          <w:u w:val="single"/>
                        </w:rPr>
                        <mc:AlternateContent>
                          <mc:Choice Requires="w16se">
                            <w16se:symEx w16se:font="Segoe UI Emoji" w16se:char="23F0"/>
                          </mc:Choice>
                          <mc:Fallback>
                            <w:t>⏰</w:t>
                          </mc:Fallback>
                        </mc:AlternateContent>
                      </w:r>
                    </w:p>
                    <w:p w14:paraId="42CEF76F" w14:textId="35B91DCB" w:rsidR="00A56733" w:rsidRPr="000856DF" w:rsidRDefault="000856DF" w:rsidP="00A56733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We are now open from</w:t>
                      </w:r>
                      <w:r w:rsidR="0070175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 w:rsidR="00860471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8.30am until 5.30pm at an additional £5 per </w:t>
                      </w:r>
                      <w:r w:rsidR="008038B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½ hour </w:t>
                      </w:r>
                      <w:r w:rsidR="00860471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session. Please email </w:t>
                      </w:r>
                      <w:r w:rsidR="001A2A7A">
                        <w:rPr>
                          <w:rFonts w:ascii="Candara" w:hAnsi="Candara"/>
                          <w:sz w:val="24"/>
                          <w:szCs w:val="24"/>
                        </w:rPr>
                        <w:t>or call to book.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74F7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9534E92" wp14:editId="0AF755B6">
            <wp:simplePos x="0" y="0"/>
            <wp:positionH relativeFrom="column">
              <wp:posOffset>4787900</wp:posOffset>
            </wp:positionH>
            <wp:positionV relativeFrom="page">
              <wp:posOffset>2743200</wp:posOffset>
            </wp:positionV>
            <wp:extent cx="1537970" cy="863600"/>
            <wp:effectExtent l="0" t="0" r="0" b="0"/>
            <wp:wrapNone/>
            <wp:docPr id="739128586" name="Picture 1" descr="Two birds standing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28586" name="Picture 1" descr="Two birds standing on a wood su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5AA" w:rsidRPr="00C11803">
        <w:rPr>
          <w:rFonts w:ascii="Candara" w:hAnsi="Candara"/>
          <w:sz w:val="24"/>
          <w:szCs w:val="24"/>
        </w:rPr>
        <w:t xml:space="preserve">Happy new year to all our families </w:t>
      </w:r>
      <w:r w:rsidR="00C11803">
        <w:rPr>
          <w:rFonts w:ascii="Candara" w:hAnsi="Candara"/>
          <w:sz w:val="24"/>
          <w:szCs w:val="24"/>
        </w:rPr>
        <w:t xml:space="preserve">                                                                                                     </w:t>
      </w:r>
      <w:r w:rsidR="001225AA" w:rsidRPr="00C11803">
        <w:rPr>
          <w:rFonts w:ascii="Candara" w:hAnsi="Candara"/>
          <w:sz w:val="24"/>
          <w:szCs w:val="24"/>
        </w:rPr>
        <w:t>we hope you had a lovely Christmas.</w:t>
      </w:r>
      <w:r w:rsidR="00332EA7">
        <w:rPr>
          <w:rFonts w:ascii="Candara" w:hAnsi="Candara"/>
          <w:sz w:val="24"/>
          <w:szCs w:val="24"/>
        </w:rPr>
        <w:t xml:space="preserve"> Thank                                                                                            you for all the lovely cards and gift</w:t>
      </w:r>
      <w:r w:rsidR="00517B8F">
        <w:rPr>
          <w:rFonts w:ascii="Candara" w:hAnsi="Candara"/>
          <w:sz w:val="24"/>
          <w:szCs w:val="24"/>
        </w:rPr>
        <w:t xml:space="preserve">s, they are                                                                                            very much appreciated!                                                                                                                          </w:t>
      </w:r>
      <w:r w:rsidR="00C11803">
        <w:rPr>
          <w:rFonts w:ascii="Candara" w:hAnsi="Candara"/>
          <w:sz w:val="24"/>
          <w:szCs w:val="24"/>
        </w:rPr>
        <w:t xml:space="preserve"> We would like to welcome</w:t>
      </w:r>
      <w:r w:rsidR="00517B8F">
        <w:rPr>
          <w:rFonts w:ascii="Candara" w:hAnsi="Candara"/>
          <w:sz w:val="24"/>
          <w:szCs w:val="24"/>
        </w:rPr>
        <w:t xml:space="preserve"> Emily to the team. </w:t>
      </w:r>
      <w:r w:rsidR="008F50BD">
        <w:rPr>
          <w:rFonts w:ascii="Candara" w:hAnsi="Candara"/>
          <w:sz w:val="24"/>
          <w:szCs w:val="24"/>
        </w:rPr>
        <w:t xml:space="preserve">                                                                            </w:t>
      </w:r>
      <w:r w:rsidR="00517B8F">
        <w:rPr>
          <w:rFonts w:ascii="Candara" w:hAnsi="Candara"/>
          <w:sz w:val="24"/>
          <w:szCs w:val="24"/>
        </w:rPr>
        <w:t xml:space="preserve">Emily </w:t>
      </w:r>
      <w:r w:rsidR="006873DF">
        <w:rPr>
          <w:rFonts w:ascii="Candara" w:hAnsi="Candara"/>
          <w:sz w:val="24"/>
          <w:szCs w:val="24"/>
        </w:rPr>
        <w:t>is level 3 qualified and full of lots of great ideas.</w:t>
      </w:r>
      <w:r w:rsidR="008F50BD">
        <w:rPr>
          <w:rFonts w:ascii="Candara" w:hAnsi="Candara"/>
          <w:sz w:val="24"/>
          <w:szCs w:val="24"/>
        </w:rPr>
        <w:t xml:space="preserve">                                                                      </w:t>
      </w:r>
      <w:r w:rsidR="006873DF">
        <w:rPr>
          <w:rFonts w:ascii="Candara" w:hAnsi="Candara"/>
          <w:sz w:val="24"/>
          <w:szCs w:val="24"/>
        </w:rPr>
        <w:t xml:space="preserve"> We look forward to seeing </w:t>
      </w:r>
      <w:r w:rsidR="009A180E">
        <w:rPr>
          <w:rFonts w:ascii="Candara" w:hAnsi="Candara"/>
          <w:sz w:val="24"/>
          <w:szCs w:val="24"/>
        </w:rPr>
        <w:t xml:space="preserve">what </w:t>
      </w:r>
      <w:r w:rsidR="00187E2D">
        <w:rPr>
          <w:rFonts w:ascii="Candara" w:hAnsi="Candara"/>
          <w:sz w:val="24"/>
          <w:szCs w:val="24"/>
        </w:rPr>
        <w:t>she brings</w:t>
      </w:r>
      <w:r w:rsidR="00FF74F7">
        <w:rPr>
          <w:rFonts w:ascii="Candara" w:hAnsi="Candara"/>
          <w:sz w:val="24"/>
          <w:szCs w:val="24"/>
        </w:rPr>
        <w:t xml:space="preserve"> </w:t>
      </w:r>
      <w:r w:rsidR="009A180E">
        <w:rPr>
          <w:rFonts w:ascii="Candara" w:hAnsi="Candara"/>
          <w:sz w:val="24"/>
          <w:szCs w:val="24"/>
        </w:rPr>
        <w:t>to the nursery.</w:t>
      </w:r>
      <w:r w:rsidR="00FF74F7" w:rsidRPr="00FF74F7">
        <w:rPr>
          <w:rFonts w:ascii="Candara" w:hAnsi="Candara"/>
          <w:noProof/>
          <w:sz w:val="24"/>
          <w:szCs w:val="24"/>
        </w:rPr>
        <w:t xml:space="preserve"> </w:t>
      </w:r>
    </w:p>
    <w:p w14:paraId="1EF5CC37" w14:textId="16E4B9F0" w:rsidR="009A180E" w:rsidRDefault="00363987" w:rsidP="001225AA">
      <w:pPr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8E6148" wp14:editId="3B2BB5A8">
                <wp:simplePos x="0" y="0"/>
                <wp:positionH relativeFrom="column">
                  <wp:posOffset>6985</wp:posOffset>
                </wp:positionH>
                <wp:positionV relativeFrom="paragraph">
                  <wp:posOffset>115570</wp:posOffset>
                </wp:positionV>
                <wp:extent cx="4431030" cy="2214880"/>
                <wp:effectExtent l="16510" t="20320" r="19685" b="22225"/>
                <wp:wrapSquare wrapText="bothSides"/>
                <wp:docPr id="425406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8CF21" w14:textId="16B18265" w:rsidR="00090D35" w:rsidRDefault="000126E2" w:rsidP="000126E2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126E2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Term Dates</w:t>
                            </w:r>
                            <w:r w:rsidR="008302CA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8302CA">
                              <w:rPr>
                                <mc:AlternateContent>
                                  <mc:Choice Requires="w16se">
                                    <w:rFonts w:ascii="Candara" w:hAnsi="Candar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mc:AlternateContent>
                                <mc:Choice Requires="w16se">
                                  <w16se:symEx w16se:font="Segoe UI Emoji" w16se:char="1F4C5"/>
                                </mc:Choice>
                                <mc:Fallback>
                                  <w:t>📅</w:t>
                                </mc:Fallback>
                              </mc:AlternateContent>
                            </w:r>
                          </w:p>
                          <w:p w14:paraId="63A0B46B" w14:textId="53BD435C" w:rsidR="00D46DC4" w:rsidRPr="00A341F5" w:rsidRDefault="00A341F5" w:rsidP="000126E2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Spring Term – Thursday 4</w:t>
                            </w:r>
                            <w:r w:rsidRPr="00A341F5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January – Thursday 28</w:t>
                            </w:r>
                            <w:r w:rsidRPr="00A341F5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March 2024</w:t>
                            </w:r>
                            <w:r w:rsidR="00681CF6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. Easter break – Friday 29</w:t>
                            </w:r>
                            <w:r w:rsidR="00681CF6" w:rsidRPr="00681CF6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81CF6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March –</w:t>
                            </w:r>
                            <w:r w:rsidR="005E4383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Friday 5th</w:t>
                            </w:r>
                            <w:r w:rsidR="00681CF6" w:rsidRPr="00681CF6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81CF6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April 2024</w:t>
                            </w:r>
                            <w:r w:rsidR="00A4793C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.             Summer Term </w:t>
                            </w:r>
                            <w:r w:rsidR="00C10E8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–</w:t>
                            </w:r>
                            <w:r w:rsidR="00A4793C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0E8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Monday 8</w:t>
                            </w:r>
                            <w:r w:rsidR="00C10E80" w:rsidRPr="00C10E80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10E8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April 2024 – Friday 16</w:t>
                            </w:r>
                            <w:r w:rsidR="00C10E80" w:rsidRPr="00C10E80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10E8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August 2024. </w:t>
                            </w:r>
                            <w:r w:rsidR="00A86DA6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May Bank Holidays Monday 6</w:t>
                            </w:r>
                            <w:r w:rsidR="00A86DA6" w:rsidRPr="00A4793C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86DA6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and 27</w:t>
                            </w:r>
                            <w:r w:rsidR="00A86DA6" w:rsidRPr="00A4793C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86DA6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May 2024.                      </w:t>
                            </w:r>
                            <w:r w:rsidR="00C10E8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Summer break </w:t>
                            </w:r>
                            <w:r w:rsidR="00A25C4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–</w:t>
                            </w:r>
                            <w:r w:rsidR="00C10E8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C4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Monday 19</w:t>
                            </w:r>
                            <w:r w:rsidR="00A25C4D" w:rsidRPr="00A25C4D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25C4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August – Friday 30</w:t>
                            </w:r>
                            <w:r w:rsidR="00A25C4D" w:rsidRPr="00A25C4D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25C4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August 2024.</w:t>
                            </w:r>
                            <w:r w:rsidR="00464B5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Autumn Term – Monday 2</w:t>
                            </w:r>
                            <w:r w:rsidR="00464B5B" w:rsidRPr="00464B5B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464B5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September – Friday 20</w:t>
                            </w:r>
                            <w:r w:rsidR="00464B5B" w:rsidRPr="00464B5B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64B5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December 2024</w:t>
                            </w:r>
                            <w:r w:rsidR="00D46DC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.                                                   </w:t>
                            </w:r>
                            <w:r w:rsidR="00D46DC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ab/>
                            </w:r>
                            <w:r w:rsidR="00D46DC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ab/>
                            </w:r>
                            <w:r w:rsidR="005515E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                          Christmas Break – Monday 23</w:t>
                            </w:r>
                            <w:r w:rsidR="005515E0" w:rsidRPr="005515E0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5515E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December 2024 – Monday 6</w:t>
                            </w:r>
                            <w:r w:rsidR="005515E0" w:rsidRPr="005515E0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515E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January 2025.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6148" id="Text Box 2" o:spid="_x0000_s1029" type="#_x0000_t202" style="position:absolute;margin-left:.55pt;margin-top:9.1pt;width:348.9pt;height:174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" strokecolor="#ffd966 [1943]" strokeweight="2.25pt">
                <v:stroke dashstyle="dashDot"/>
                <v:textbox>
                  <w:txbxContent>
                    <w:p w14:paraId="09A8CF21" w14:textId="16B18265" w:rsidR="00090D35" w:rsidRDefault="000126E2" w:rsidP="000126E2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126E2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  <w:u w:val="single"/>
                        </w:rPr>
                        <w:t>Term Dates</w:t>
                      </w:r>
                      <w:r w:rsidR="008302CA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8302CA">
                        <w:rPr>
                          <mc:AlternateContent>
                            <mc:Choice Requires="w16se">
                              <w:rFonts w:ascii="Candara" w:hAnsi="Candar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4"/>
                          <w:szCs w:val="24"/>
                          <w:u w:val="single"/>
                        </w:rPr>
                        <mc:AlternateContent>
                          <mc:Choice Requires="w16se">
                            <w16se:symEx w16se:font="Segoe UI Emoji" w16se:char="1F4C5"/>
                          </mc:Choice>
                          <mc:Fallback>
                            <w:t>📅</w:t>
                          </mc:Fallback>
                        </mc:AlternateContent>
                      </w:r>
                    </w:p>
                    <w:p w14:paraId="63A0B46B" w14:textId="53BD435C" w:rsidR="00D46DC4" w:rsidRPr="00A341F5" w:rsidRDefault="00A341F5" w:rsidP="000126E2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Spring Term – Thursday 4</w:t>
                      </w:r>
                      <w:r w:rsidRPr="00A341F5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January – Thursday 28</w:t>
                      </w:r>
                      <w:r w:rsidRPr="00A341F5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March 2024</w:t>
                      </w:r>
                      <w:r w:rsidR="00681CF6">
                        <w:rPr>
                          <w:rFonts w:ascii="Candara" w:hAnsi="Candara"/>
                          <w:sz w:val="24"/>
                          <w:szCs w:val="24"/>
                        </w:rPr>
                        <w:t>. Easter break – Friday 29</w:t>
                      </w:r>
                      <w:r w:rsidR="00681CF6" w:rsidRPr="00681CF6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81CF6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March –</w:t>
                      </w:r>
                      <w:r w:rsidR="005E4383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Friday 5th</w:t>
                      </w:r>
                      <w:r w:rsidR="00681CF6" w:rsidRPr="00681CF6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81CF6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April 2024</w:t>
                      </w:r>
                      <w:r w:rsidR="00A4793C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.             Summer Term </w:t>
                      </w:r>
                      <w:r w:rsidR="00C10E80">
                        <w:rPr>
                          <w:rFonts w:ascii="Candara" w:hAnsi="Candara"/>
                          <w:sz w:val="24"/>
                          <w:szCs w:val="24"/>
                        </w:rPr>
                        <w:t>–</w:t>
                      </w:r>
                      <w:r w:rsidR="00A4793C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 w:rsidR="00C10E80">
                        <w:rPr>
                          <w:rFonts w:ascii="Candara" w:hAnsi="Candara"/>
                          <w:sz w:val="24"/>
                          <w:szCs w:val="24"/>
                        </w:rPr>
                        <w:t>Monday 8</w:t>
                      </w:r>
                      <w:r w:rsidR="00C10E80" w:rsidRPr="00C10E80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10E8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April 2024 – Friday 16</w:t>
                      </w:r>
                      <w:r w:rsidR="00C10E80" w:rsidRPr="00C10E80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10E8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August 2024. </w:t>
                      </w:r>
                      <w:r w:rsidR="00A86DA6">
                        <w:rPr>
                          <w:rFonts w:ascii="Candara" w:hAnsi="Candara"/>
                          <w:sz w:val="24"/>
                          <w:szCs w:val="24"/>
                        </w:rPr>
                        <w:t>May Bank Holidays Monday 6</w:t>
                      </w:r>
                      <w:r w:rsidR="00A86DA6" w:rsidRPr="00A4793C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86DA6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and 27</w:t>
                      </w:r>
                      <w:r w:rsidR="00A86DA6" w:rsidRPr="00A4793C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86DA6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May 2024.                      </w:t>
                      </w:r>
                      <w:r w:rsidR="00C10E8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Summer break </w:t>
                      </w:r>
                      <w:r w:rsidR="00A25C4D">
                        <w:rPr>
                          <w:rFonts w:ascii="Candara" w:hAnsi="Candara"/>
                          <w:sz w:val="24"/>
                          <w:szCs w:val="24"/>
                        </w:rPr>
                        <w:t>–</w:t>
                      </w:r>
                      <w:r w:rsidR="00C10E8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 w:rsidR="00A25C4D">
                        <w:rPr>
                          <w:rFonts w:ascii="Candara" w:hAnsi="Candara"/>
                          <w:sz w:val="24"/>
                          <w:szCs w:val="24"/>
                        </w:rPr>
                        <w:t>Monday 19</w:t>
                      </w:r>
                      <w:r w:rsidR="00A25C4D" w:rsidRPr="00A25C4D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25C4D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August – Friday 30</w:t>
                      </w:r>
                      <w:r w:rsidR="00A25C4D" w:rsidRPr="00A25C4D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25C4D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August 2024.</w:t>
                      </w:r>
                      <w:r w:rsidR="00464B5B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Autumn Term – Monday 2</w:t>
                      </w:r>
                      <w:r w:rsidR="00464B5B" w:rsidRPr="00464B5B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464B5B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September – Friday 20</w:t>
                      </w:r>
                      <w:r w:rsidR="00464B5B" w:rsidRPr="00464B5B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464B5B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December 2024</w:t>
                      </w:r>
                      <w:r w:rsidR="00D46DC4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.                                                   </w:t>
                      </w:r>
                      <w:r w:rsidR="00D46DC4">
                        <w:rPr>
                          <w:rFonts w:ascii="Candara" w:hAnsi="Candara"/>
                          <w:sz w:val="24"/>
                          <w:szCs w:val="24"/>
                        </w:rPr>
                        <w:tab/>
                      </w:r>
                      <w:r w:rsidR="00D46DC4">
                        <w:rPr>
                          <w:rFonts w:ascii="Candara" w:hAnsi="Candara"/>
                          <w:sz w:val="24"/>
                          <w:szCs w:val="24"/>
                        </w:rPr>
                        <w:tab/>
                      </w:r>
                      <w:r w:rsidR="005515E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                          Christmas Break – Monday 23</w:t>
                      </w:r>
                      <w:r w:rsidR="005515E0" w:rsidRPr="005515E0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5515E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December 2024 – Monday 6</w:t>
                      </w:r>
                      <w:r w:rsidR="005515E0" w:rsidRPr="005515E0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515E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January 2025.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7AF488" w14:textId="77777777" w:rsidR="00C10627" w:rsidRPr="00C10627" w:rsidRDefault="00C10627" w:rsidP="00C10627">
      <w:pPr>
        <w:rPr>
          <w:rFonts w:ascii="Candara" w:hAnsi="Candara"/>
          <w:sz w:val="24"/>
          <w:szCs w:val="24"/>
        </w:rPr>
      </w:pPr>
    </w:p>
    <w:p w14:paraId="125116D6" w14:textId="070939B2" w:rsidR="00C10627" w:rsidRPr="00C10627" w:rsidRDefault="00C10627" w:rsidP="00C10627">
      <w:pPr>
        <w:rPr>
          <w:rFonts w:ascii="Candara" w:hAnsi="Candara"/>
          <w:sz w:val="24"/>
          <w:szCs w:val="24"/>
        </w:rPr>
      </w:pPr>
    </w:p>
    <w:p w14:paraId="4B8452F9" w14:textId="2DEB3066" w:rsidR="00C10627" w:rsidRDefault="00E679DD" w:rsidP="00C10627">
      <w:pPr>
        <w:rPr>
          <w:rFonts w:ascii="Candara" w:hAnsi="Candar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64360B8" wp14:editId="7117A8E8">
            <wp:simplePos x="0" y="0"/>
            <wp:positionH relativeFrom="column">
              <wp:posOffset>4814987</wp:posOffset>
            </wp:positionH>
            <wp:positionV relativeFrom="page">
              <wp:posOffset>7359961</wp:posOffset>
            </wp:positionV>
            <wp:extent cx="1555200" cy="1285200"/>
            <wp:effectExtent l="0" t="0" r="0" b="0"/>
            <wp:wrapNone/>
            <wp:docPr id="1445974046" name="Picture 1" descr="A colorful woven pattern with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74046" name="Picture 1" descr="A colorful woven pattern with different colo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627">
        <w:rPr>
          <w:rFonts w:ascii="Candara" w:hAnsi="Candara"/>
          <w:sz w:val="24"/>
          <w:szCs w:val="24"/>
        </w:rPr>
        <w:t xml:space="preserve">All families have been issued with a new contract to read,                                                            sign and return. There are a few minor changes implemented </w:t>
      </w:r>
      <w:r w:rsidR="0066275E">
        <w:rPr>
          <w:rFonts w:ascii="Candara" w:hAnsi="Candara"/>
          <w:sz w:val="24"/>
          <w:szCs w:val="24"/>
        </w:rPr>
        <w:t xml:space="preserve">                                                                     such as a password system and </w:t>
      </w:r>
      <w:r w:rsidR="00992483">
        <w:rPr>
          <w:rFonts w:ascii="Candara" w:hAnsi="Candara"/>
          <w:sz w:val="24"/>
          <w:szCs w:val="24"/>
        </w:rPr>
        <w:t xml:space="preserve">specific permissions regarding                                                           photos and videos. </w:t>
      </w:r>
      <w:r w:rsidR="00B65BE3">
        <w:rPr>
          <w:rFonts w:ascii="Candara" w:hAnsi="Candara"/>
          <w:sz w:val="24"/>
          <w:szCs w:val="24"/>
        </w:rPr>
        <w:t xml:space="preserve">Please help us to keep our safeguarding </w:t>
      </w:r>
      <w:r w:rsidR="00B80149">
        <w:rPr>
          <w:rFonts w:ascii="Candara" w:hAnsi="Candara"/>
          <w:sz w:val="24"/>
          <w:szCs w:val="24"/>
        </w:rPr>
        <w:t xml:space="preserve">                                                         </w:t>
      </w:r>
      <w:r w:rsidR="00CC6909">
        <w:rPr>
          <w:rFonts w:ascii="Candara" w:hAnsi="Candara"/>
          <w:sz w:val="24"/>
          <w:szCs w:val="24"/>
        </w:rPr>
        <w:t>measures</w:t>
      </w:r>
      <w:r w:rsidR="00B80149">
        <w:rPr>
          <w:rFonts w:ascii="Candara" w:hAnsi="Candara"/>
          <w:sz w:val="24"/>
          <w:szCs w:val="24"/>
        </w:rPr>
        <w:t xml:space="preserve"> </w:t>
      </w:r>
      <w:r w:rsidR="005750C2">
        <w:rPr>
          <w:rFonts w:ascii="Candara" w:hAnsi="Candara"/>
          <w:sz w:val="24"/>
          <w:szCs w:val="24"/>
        </w:rPr>
        <w:t xml:space="preserve">strong </w:t>
      </w:r>
      <w:r w:rsidR="00B80149">
        <w:rPr>
          <w:rFonts w:ascii="Candara" w:hAnsi="Candara"/>
          <w:sz w:val="24"/>
          <w:szCs w:val="24"/>
        </w:rPr>
        <w:t xml:space="preserve">by filling out and returning </w:t>
      </w:r>
      <w:r w:rsidR="00CC6909">
        <w:rPr>
          <w:rFonts w:ascii="Candara" w:hAnsi="Candara"/>
          <w:sz w:val="24"/>
          <w:szCs w:val="24"/>
        </w:rPr>
        <w:t xml:space="preserve">as soon </w:t>
      </w:r>
      <w:r w:rsidR="003840A1">
        <w:rPr>
          <w:rFonts w:ascii="Candara" w:hAnsi="Candara"/>
          <w:sz w:val="24"/>
          <w:szCs w:val="24"/>
        </w:rPr>
        <w:t>as possible.</w:t>
      </w:r>
    </w:p>
    <w:p w14:paraId="4EB0E763" w14:textId="082CB83D" w:rsidR="00377774" w:rsidRDefault="00363987" w:rsidP="00C10627">
      <w:pPr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501082" wp14:editId="172BD8E6">
                <wp:simplePos x="0" y="0"/>
                <wp:positionH relativeFrom="column">
                  <wp:posOffset>6985</wp:posOffset>
                </wp:positionH>
                <wp:positionV relativeFrom="paragraph">
                  <wp:posOffset>86995</wp:posOffset>
                </wp:positionV>
                <wp:extent cx="4185920" cy="951865"/>
                <wp:effectExtent l="16510" t="11430" r="17145" b="17780"/>
                <wp:wrapSquare wrapText="bothSides"/>
                <wp:docPr id="7190996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92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rnd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82CF5" w14:textId="558747FE" w:rsidR="0013456A" w:rsidRPr="004A031D" w:rsidRDefault="004A031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4A031D">
                              <w:rPr>
                                <mc:AlternateContent>
                                  <mc:Choice Requires="w16se">
                                    <w:rFonts w:ascii="Candara" w:hAnsi="Candar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528"/>
                                </mc:Choice>
                                <mc:Fallback>
                                  <w:t>🔨</w:t>
                                </mc:Fallback>
                              </mc:AlternateContent>
                            </w:r>
                            <w:r w:rsidRPr="004A031D">
                              <w:rPr>
                                <mc:AlternateContent>
                                  <mc:Choice Requires="w16se">
                                    <w:rFonts w:ascii="Candara" w:hAnsi="Candar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E0"/>
                                </mc:Choice>
                                <mc:Fallback>
                                  <w:t>🛠</w:t>
                                </mc:Fallback>
                              </mc:AlternateContent>
                            </w:r>
                            <w:r w:rsidRPr="004A031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️ </w:t>
                            </w:r>
                            <w:r w:rsidR="0081638E" w:rsidRPr="004A031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We are looking for a local handy man to undertake some small maintenance jobs</w:t>
                            </w:r>
                            <w:r w:rsidRPr="004A031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around the nursery.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47B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If you know of anyone who may be able to help us, please could you let Anna or Jenny know.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1082" id="Text Box 6" o:spid="_x0000_s1030" type="#_x0000_t202" style="position:absolute;margin-left:.55pt;margin-top:6.85pt;width:329.6pt;height:74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" strokecolor="#747070 [1614]" strokeweight="1.75pt">
                <v:stroke dashstyle="1 1" endcap="round"/>
                <v:textbox>
                  <w:txbxContent>
                    <w:p w14:paraId="51082CF5" w14:textId="558747FE" w:rsidR="0013456A" w:rsidRPr="004A031D" w:rsidRDefault="004A031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4A031D">
                        <w:rPr>
                          <mc:AlternateContent>
                            <mc:Choice Requires="w16se">
                              <w:rFonts w:ascii="Candara" w:hAnsi="Candar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528"/>
                          </mc:Choice>
                          <mc:Fallback>
                            <w:t>🔨</w:t>
                          </mc:Fallback>
                        </mc:AlternateContent>
                      </w:r>
                      <w:r w:rsidRPr="004A031D">
                        <w:rPr>
                          <mc:AlternateContent>
                            <mc:Choice Requires="w16se">
                              <w:rFonts w:ascii="Candara" w:hAnsi="Candar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E0"/>
                          </mc:Choice>
                          <mc:Fallback>
                            <w:t>🛠</w:t>
                          </mc:Fallback>
                        </mc:AlternateContent>
                      </w:r>
                      <w:r w:rsidRPr="004A031D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️ </w:t>
                      </w:r>
                      <w:r w:rsidR="0081638E" w:rsidRPr="004A031D">
                        <w:rPr>
                          <w:rFonts w:ascii="Candara" w:hAnsi="Candara"/>
                          <w:sz w:val="24"/>
                          <w:szCs w:val="24"/>
                        </w:rPr>
                        <w:t>We are looking for a local handy man to undertake some small maintenance jobs</w:t>
                      </w:r>
                      <w:r w:rsidRPr="004A031D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around the nursery.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 w:rsidR="00F047BD">
                        <w:rPr>
                          <w:rFonts w:ascii="Candara" w:hAnsi="Candara"/>
                          <w:sz w:val="24"/>
                          <w:szCs w:val="24"/>
                        </w:rPr>
                        <w:t>If you know of anyone who may be able to help us, please could you let Anna or Jenny know.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DC5CEF" w14:textId="4E7D9008" w:rsidR="00A76486" w:rsidRPr="00A76486" w:rsidRDefault="00A76486" w:rsidP="00A76486">
      <w:pPr>
        <w:rPr>
          <w:rFonts w:ascii="Candara" w:hAnsi="Candara"/>
          <w:sz w:val="24"/>
          <w:szCs w:val="24"/>
        </w:rPr>
      </w:pPr>
    </w:p>
    <w:p w14:paraId="1A4BDF9F" w14:textId="014F68AE" w:rsidR="00A76486" w:rsidRDefault="00A76486" w:rsidP="00A76486">
      <w:pPr>
        <w:jc w:val="center"/>
        <w:rPr>
          <w:rFonts w:ascii="Candara" w:hAnsi="Candara"/>
          <w:sz w:val="24"/>
          <w:szCs w:val="24"/>
        </w:rPr>
      </w:pPr>
    </w:p>
    <w:p w14:paraId="277D9E59" w14:textId="1D7E4DC9" w:rsidR="00DD5F3E" w:rsidRDefault="00BB1502" w:rsidP="00E679DD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drawing>
          <wp:anchor distT="45720" distB="45720" distL="114300" distR="114300" simplePos="0" relativeHeight="251675648" behindDoc="0" locked="0" layoutInCell="1" allowOverlap="1" wp14:anchorId="28244D4C" wp14:editId="042E02D3">
            <wp:simplePos x="0" y="0"/>
            <wp:positionH relativeFrom="column">
              <wp:posOffset>-228691</wp:posOffset>
            </wp:positionH>
            <wp:positionV relativeFrom="paragraph">
              <wp:posOffset>383812</wp:posOffset>
            </wp:positionV>
            <wp:extent cx="344876" cy="344876"/>
            <wp:effectExtent l="0" t="0" r="0" b="0"/>
            <wp:wrapNone/>
            <wp:docPr id="1905551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51104" name="Picture 19055511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76" cy="344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98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2F544E" wp14:editId="4FAC3BC8">
                <wp:simplePos x="0" y="0"/>
                <wp:positionH relativeFrom="column">
                  <wp:posOffset>449580</wp:posOffset>
                </wp:positionH>
                <wp:positionV relativeFrom="paragraph">
                  <wp:posOffset>246380</wp:posOffset>
                </wp:positionV>
                <wp:extent cx="1471930" cy="1515745"/>
                <wp:effectExtent l="11430" t="11430" r="12065" b="6350"/>
                <wp:wrapSquare wrapText="bothSides"/>
                <wp:docPr id="133223769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151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BB40A" w14:textId="749D4167" w:rsidR="007E3070" w:rsidRPr="00946C7B" w:rsidRDefault="002D22F2" w:rsidP="00DA4592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 w:rsidRPr="002D22F2">
                              <w:rPr>
                                <w:rFonts w:ascii="Candara" w:hAnsi="Candara"/>
                              </w:rPr>
                              <w:t>Please check in regularly to tapestry for updates on your child’s progress</w:t>
                            </w:r>
                            <w:r w:rsidR="00946C7B">
                              <w:t xml:space="preserve">, </w:t>
                            </w:r>
                            <w:r w:rsidR="00946C7B" w:rsidRPr="00946C7B">
                              <w:rPr>
                                <w:rFonts w:ascii="Candara" w:hAnsi="Candara"/>
                              </w:rPr>
                              <w:t xml:space="preserve">photo observations and </w:t>
                            </w:r>
                            <w:r w:rsidR="00946C7B">
                              <w:rPr>
                                <w:rFonts w:ascii="Candara" w:hAnsi="Candara"/>
                              </w:rPr>
                              <w:t xml:space="preserve">for </w:t>
                            </w:r>
                            <w:r w:rsidR="00F515A0">
                              <w:rPr>
                                <w:rFonts w:ascii="Candara" w:hAnsi="Candara"/>
                              </w:rPr>
                              <w:t xml:space="preserve">care diaries for </w:t>
                            </w:r>
                            <w:r w:rsidR="00B017EC">
                              <w:rPr>
                                <w:rFonts w:ascii="Candara" w:hAnsi="Candara"/>
                              </w:rPr>
                              <w:t>under 2’s.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544E" id="Text Box 8" o:spid="_x0000_s1031" type="#_x0000_t202" style="position:absolute;margin-left:35.4pt;margin-top:19.4pt;width:115.9pt;height:119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" strokecolor="#c45911 [2405]">
                <v:textbox>
                  <w:txbxContent>
                    <w:p w14:paraId="62BBB40A" w14:textId="749D4167" w:rsidR="007E3070" w:rsidRPr="00946C7B" w:rsidRDefault="002D22F2" w:rsidP="00DA4592">
                      <w:pPr>
                        <w:jc w:val="center"/>
                        <w:rPr>
                          <w:rFonts w:ascii="Candara" w:hAnsi="Candara"/>
                        </w:rPr>
                      </w:pPr>
                      <w:r w:rsidRPr="002D22F2">
                        <w:rPr>
                          <w:rFonts w:ascii="Candara" w:hAnsi="Candara"/>
                        </w:rPr>
                        <w:t>Please check in regularly to tapestry for updates on your child’s progress</w:t>
                      </w:r>
                      <w:r w:rsidR="00946C7B">
                        <w:t xml:space="preserve">, </w:t>
                      </w:r>
                      <w:r w:rsidR="00946C7B" w:rsidRPr="00946C7B">
                        <w:rPr>
                          <w:rFonts w:ascii="Candara" w:hAnsi="Candara"/>
                        </w:rPr>
                        <w:t xml:space="preserve">photo observations and </w:t>
                      </w:r>
                      <w:r w:rsidR="00946C7B">
                        <w:rPr>
                          <w:rFonts w:ascii="Candara" w:hAnsi="Candara"/>
                        </w:rPr>
                        <w:t xml:space="preserve">for </w:t>
                      </w:r>
                      <w:r w:rsidR="00F515A0">
                        <w:rPr>
                          <w:rFonts w:ascii="Candara" w:hAnsi="Candara"/>
                        </w:rPr>
                        <w:t xml:space="preserve">care diaries for </w:t>
                      </w:r>
                      <w:r w:rsidR="00B017EC">
                        <w:rPr>
                          <w:rFonts w:ascii="Candara" w:hAnsi="Candara"/>
                        </w:rPr>
                        <w:t>under 2’s.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398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1227BD" wp14:editId="7B15FFE0">
                <wp:simplePos x="0" y="0"/>
                <wp:positionH relativeFrom="column">
                  <wp:posOffset>-1212850</wp:posOffset>
                </wp:positionH>
                <wp:positionV relativeFrom="paragraph">
                  <wp:posOffset>236220</wp:posOffset>
                </wp:positionV>
                <wp:extent cx="1515110" cy="1525905"/>
                <wp:effectExtent l="15875" t="20320" r="12065" b="15875"/>
                <wp:wrapSquare wrapText="bothSides"/>
                <wp:docPr id="177247367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52590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  <a:alpha val="99001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4C3785" w14:textId="6F32F5E9" w:rsidR="00B477C0" w:rsidRPr="00431B78" w:rsidRDefault="00431B78" w:rsidP="00431B78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4A6E8A" w:rsidRPr="00431B78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Spring Term </w:t>
                            </w:r>
                            <w:r w:rsidR="00B91A74" w:rsidRPr="00431B78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Topics</w:t>
                            </w:r>
                          </w:p>
                          <w:p w14:paraId="2F6B85F5" w14:textId="1BB98D03" w:rsidR="00B91A74" w:rsidRDefault="00092162" w:rsidP="00B91A74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February – Our Senses </w:t>
                            </w:r>
                          </w:p>
                          <w:p w14:paraId="3E63D6B4" w14:textId="5A6DBE0E" w:rsidR="00092162" w:rsidRDefault="00092162" w:rsidP="00B91A74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March – Spring</w:t>
                            </w:r>
                          </w:p>
                          <w:p w14:paraId="7B77F299" w14:textId="105A3FD0" w:rsidR="00092162" w:rsidRPr="00B91A74" w:rsidRDefault="00092162" w:rsidP="00B91A74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April – Growth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27BD" id="Text Box 9" o:spid="_x0000_s1032" type="#_x0000_t202" style="position:absolute;margin-left:-95.5pt;margin-top:18.6pt;width:119.3pt;height:120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" filled="f" fillcolor="#538135 [2409]" strokecolor="#70ad47 [3209]" strokeweight="1.75pt">
                <v:fill opacity="64764f"/>
                <v:textbox>
                  <w:txbxContent>
                    <w:p w14:paraId="174C3785" w14:textId="6F32F5E9" w:rsidR="00B477C0" w:rsidRPr="00431B78" w:rsidRDefault="00431B78" w:rsidP="00431B78">
                      <w:pPr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4A6E8A" w:rsidRPr="00431B78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Spring Term </w:t>
                      </w:r>
                      <w:r w:rsidR="00B91A74" w:rsidRPr="00431B78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  <w:u w:val="single"/>
                        </w:rPr>
                        <w:t>Topics</w:t>
                      </w:r>
                    </w:p>
                    <w:p w14:paraId="2F6B85F5" w14:textId="1BB98D03" w:rsidR="00B91A74" w:rsidRDefault="00092162" w:rsidP="00B91A74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February – Our Senses </w:t>
                      </w:r>
                    </w:p>
                    <w:p w14:paraId="3E63D6B4" w14:textId="5A6DBE0E" w:rsidR="00092162" w:rsidRDefault="00092162" w:rsidP="00B91A74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March – Spring</w:t>
                      </w:r>
                    </w:p>
                    <w:p w14:paraId="7B77F299" w14:textId="105A3FD0" w:rsidR="00092162" w:rsidRPr="00B91A74" w:rsidRDefault="00092162" w:rsidP="00B91A74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April – Growth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9DD">
        <w:rPr>
          <w:rFonts w:ascii="Candara" w:hAnsi="Candara"/>
          <w:noProof/>
          <w:sz w:val="24"/>
          <w:szCs w:val="24"/>
        </w:rPr>
        <w:drawing>
          <wp:anchor distT="45720" distB="45720" distL="114300" distR="114300" simplePos="0" relativeHeight="251674624" behindDoc="0" locked="0" layoutInCell="1" allowOverlap="1" wp14:anchorId="02B9B813" wp14:editId="621CE112">
            <wp:simplePos x="0" y="0"/>
            <wp:positionH relativeFrom="column">
              <wp:posOffset>-4629829</wp:posOffset>
            </wp:positionH>
            <wp:positionV relativeFrom="page">
              <wp:posOffset>9782241</wp:posOffset>
            </wp:positionV>
            <wp:extent cx="374015" cy="236220"/>
            <wp:effectExtent l="0" t="0" r="0" b="0"/>
            <wp:wrapNone/>
            <wp:docPr id="323899158" name="Picture 7" descr="A black and white envelope with a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99158" name="Picture 7" descr="A black and white envelope with a symbo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9DD">
        <w:rPr>
          <w:rFonts w:ascii="Candara" w:hAnsi="Candara"/>
          <w:noProof/>
          <w:sz w:val="24"/>
          <w:szCs w:val="24"/>
        </w:rPr>
        <w:drawing>
          <wp:anchor distT="45720" distB="45720" distL="114300" distR="114300" simplePos="0" relativeHeight="251673600" behindDoc="0" locked="0" layoutInCell="1" allowOverlap="1" wp14:anchorId="30A8C795" wp14:editId="204598F4">
            <wp:simplePos x="0" y="0"/>
            <wp:positionH relativeFrom="column">
              <wp:posOffset>-4629177</wp:posOffset>
            </wp:positionH>
            <wp:positionV relativeFrom="page">
              <wp:posOffset>9008896</wp:posOffset>
            </wp:positionV>
            <wp:extent cx="408940" cy="408940"/>
            <wp:effectExtent l="0" t="0" r="0" b="0"/>
            <wp:wrapNone/>
            <wp:docPr id="14576057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05773" name="Picture 14576057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9DD">
        <w:rPr>
          <w:rFonts w:ascii="Candara" w:hAnsi="Candara"/>
          <w:sz w:val="24"/>
          <w:szCs w:val="24"/>
        </w:rPr>
        <w:t xml:space="preserve"> </w:t>
      </w:r>
    </w:p>
    <w:p w14:paraId="7682B57F" w14:textId="2AE28708" w:rsidR="00E679DD" w:rsidRDefault="00BB1502" w:rsidP="00E679DD">
      <w:pPr>
        <w:tabs>
          <w:tab w:val="left" w:pos="1259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drawing>
          <wp:anchor distT="45720" distB="45720" distL="114300" distR="114300" simplePos="0" relativeHeight="251676672" behindDoc="0" locked="0" layoutInCell="1" allowOverlap="1" wp14:anchorId="37DA6650" wp14:editId="4F6315CC">
            <wp:simplePos x="0" y="0"/>
            <wp:positionH relativeFrom="column">
              <wp:posOffset>-204559</wp:posOffset>
            </wp:positionH>
            <wp:positionV relativeFrom="page">
              <wp:posOffset>9201269</wp:posOffset>
            </wp:positionV>
            <wp:extent cx="344676" cy="217409"/>
            <wp:effectExtent l="0" t="0" r="0" b="0"/>
            <wp:wrapNone/>
            <wp:docPr id="17465069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06991" name="Picture 17465069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676" cy="21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6F1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 xml:space="preserve">     </w:t>
      </w:r>
      <w:r w:rsidR="005E46F1">
        <w:rPr>
          <w:rFonts w:ascii="Candara" w:hAnsi="Candara"/>
          <w:sz w:val="24"/>
          <w:szCs w:val="24"/>
        </w:rPr>
        <w:t>f</w:t>
      </w:r>
      <w:r w:rsidR="00E679DD">
        <w:rPr>
          <w:rFonts w:ascii="Candara" w:hAnsi="Candara"/>
          <w:sz w:val="24"/>
          <w:szCs w:val="24"/>
        </w:rPr>
        <w:t>acebook.com/bumblebeesdaynursery</w:t>
      </w:r>
    </w:p>
    <w:p w14:paraId="7F5F48C5" w14:textId="7C823970" w:rsidR="00E679DD" w:rsidRPr="00E679DD" w:rsidRDefault="00A1726C" w:rsidP="00E679DD">
      <w:pPr>
        <w:tabs>
          <w:tab w:val="left" w:pos="1259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</w:t>
      </w:r>
      <w:r w:rsidR="00BB1502">
        <w:rPr>
          <w:rFonts w:ascii="Candara" w:hAnsi="Candara"/>
          <w:sz w:val="24"/>
          <w:szCs w:val="24"/>
        </w:rPr>
        <w:t xml:space="preserve">     </w:t>
      </w:r>
      <w:r>
        <w:rPr>
          <w:rFonts w:ascii="Candara" w:hAnsi="Candara"/>
          <w:sz w:val="24"/>
          <w:szCs w:val="24"/>
        </w:rPr>
        <w:t xml:space="preserve"> </w:t>
      </w:r>
      <w:r w:rsidR="005E46F1">
        <w:rPr>
          <w:rFonts w:ascii="Candara" w:hAnsi="Candara"/>
          <w:sz w:val="24"/>
          <w:szCs w:val="24"/>
        </w:rPr>
        <w:t>hello@bumblebeesdaynursery.co.uk</w:t>
      </w:r>
    </w:p>
    <w:sectPr w:rsidR="00E679DD" w:rsidRPr="00E679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5AA"/>
    <w:rsid w:val="000126E2"/>
    <w:rsid w:val="00024D7B"/>
    <w:rsid w:val="000353B5"/>
    <w:rsid w:val="00050EE2"/>
    <w:rsid w:val="000856DF"/>
    <w:rsid w:val="00090D35"/>
    <w:rsid w:val="00092162"/>
    <w:rsid w:val="000E7997"/>
    <w:rsid w:val="00116BED"/>
    <w:rsid w:val="001225AA"/>
    <w:rsid w:val="0013456A"/>
    <w:rsid w:val="00164545"/>
    <w:rsid w:val="00187E2D"/>
    <w:rsid w:val="001957D1"/>
    <w:rsid w:val="001A2A7A"/>
    <w:rsid w:val="002D22F2"/>
    <w:rsid w:val="00332EA7"/>
    <w:rsid w:val="00363987"/>
    <w:rsid w:val="00377774"/>
    <w:rsid w:val="003840A1"/>
    <w:rsid w:val="00406F59"/>
    <w:rsid w:val="00417329"/>
    <w:rsid w:val="00430451"/>
    <w:rsid w:val="00431B78"/>
    <w:rsid w:val="00464B5B"/>
    <w:rsid w:val="004A031D"/>
    <w:rsid w:val="004A6E8A"/>
    <w:rsid w:val="004C344D"/>
    <w:rsid w:val="004C49B2"/>
    <w:rsid w:val="004F6F21"/>
    <w:rsid w:val="00517B8F"/>
    <w:rsid w:val="00532F97"/>
    <w:rsid w:val="005515E0"/>
    <w:rsid w:val="005750C2"/>
    <w:rsid w:val="005E4383"/>
    <w:rsid w:val="005E46F1"/>
    <w:rsid w:val="0066275E"/>
    <w:rsid w:val="00681CF6"/>
    <w:rsid w:val="006873DF"/>
    <w:rsid w:val="00693E6C"/>
    <w:rsid w:val="00701752"/>
    <w:rsid w:val="007E3070"/>
    <w:rsid w:val="00800C65"/>
    <w:rsid w:val="008038B2"/>
    <w:rsid w:val="0081638E"/>
    <w:rsid w:val="008302CA"/>
    <w:rsid w:val="00860471"/>
    <w:rsid w:val="008873C4"/>
    <w:rsid w:val="008B4F4D"/>
    <w:rsid w:val="008F50BD"/>
    <w:rsid w:val="009305DE"/>
    <w:rsid w:val="00946C7B"/>
    <w:rsid w:val="00992483"/>
    <w:rsid w:val="009A180E"/>
    <w:rsid w:val="00A1726C"/>
    <w:rsid w:val="00A25C4D"/>
    <w:rsid w:val="00A341F5"/>
    <w:rsid w:val="00A4793C"/>
    <w:rsid w:val="00A56733"/>
    <w:rsid w:val="00A76486"/>
    <w:rsid w:val="00A86DA6"/>
    <w:rsid w:val="00A90560"/>
    <w:rsid w:val="00B017EC"/>
    <w:rsid w:val="00B41BBF"/>
    <w:rsid w:val="00B477C0"/>
    <w:rsid w:val="00B65BE3"/>
    <w:rsid w:val="00B67746"/>
    <w:rsid w:val="00B72B12"/>
    <w:rsid w:val="00B80149"/>
    <w:rsid w:val="00B91A74"/>
    <w:rsid w:val="00BB1502"/>
    <w:rsid w:val="00C10627"/>
    <w:rsid w:val="00C10E80"/>
    <w:rsid w:val="00C11803"/>
    <w:rsid w:val="00C8750A"/>
    <w:rsid w:val="00CC3201"/>
    <w:rsid w:val="00CC6909"/>
    <w:rsid w:val="00D46DC4"/>
    <w:rsid w:val="00DA4592"/>
    <w:rsid w:val="00DD5F3E"/>
    <w:rsid w:val="00E679DD"/>
    <w:rsid w:val="00EE3A04"/>
    <w:rsid w:val="00EF05D9"/>
    <w:rsid w:val="00F047BD"/>
    <w:rsid w:val="00F515A0"/>
    <w:rsid w:val="00F57AD3"/>
    <w:rsid w:val="00FC29AC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 fillcolor="white">
      <v:fill color="white"/>
      <v:stroke weight="1.75pt"/>
    </o:shapedefaults>
    <o:shapelayout v:ext="edit">
      <o:idmap v:ext="edit" data="1"/>
      <o:rules v:ext="edit">
        <o:r id="V:Rule1" type="callout" idref="#_x0000_s1029"/>
      </o:rules>
    </o:shapelayout>
  </w:shapeDefaults>
  <w:decimalSymbol w:val="."/>
  <w:listSeparator w:val=","/>
  <w14:docId w14:val="538151B2"/>
  <w15:docId w15:val="{6371432C-2633-427D-9FA5-0E68C7A32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F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235591&amp;picture=birds-in-morning-sunlight" TargetMode="External"/><Relationship Id="rId13" Type="http://schemas.openxmlformats.org/officeDocument/2006/relationships/hyperlink" Target="https://pixabay.com/en/email-address-icon-symbol-contact-1873375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pixabay.com/de/photos/facebook-social-media-kommunikation-2815970/" TargetMode="External"/><Relationship Id="rId5" Type="http://schemas.openxmlformats.org/officeDocument/2006/relationships/hyperlink" Target="https://commons.wikimedia.org/wiki/File:Winter_Season.JPG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Dicker</dc:creator>
  <cp:keywords/>
  <dc:description/>
  <cp:lastModifiedBy>jenny Dicker</cp:lastModifiedBy>
  <cp:revision>2</cp:revision>
  <cp:lastPrinted>2024-01-16T12:01:00Z</cp:lastPrinted>
  <dcterms:created xsi:type="dcterms:W3CDTF">2024-01-16T12:03:00Z</dcterms:created>
  <dcterms:modified xsi:type="dcterms:W3CDTF">2024-01-16T12:03:00Z</dcterms:modified>
</cp:coreProperties>
</file>