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0135" w14:textId="18228B2F" w:rsidR="008F6312" w:rsidRDefault="008F6312">
      <w:r>
        <w:rPr>
          <w:noProof/>
        </w:rPr>
        <w:drawing>
          <wp:anchor distT="0" distB="0" distL="114300" distR="114300" simplePos="0" relativeHeight="251658240" behindDoc="0" locked="0" layoutInCell="1" allowOverlap="1" wp14:anchorId="6CF4B5EE" wp14:editId="3F91952C">
            <wp:simplePos x="0" y="0"/>
            <wp:positionH relativeFrom="column">
              <wp:posOffset>-25400</wp:posOffset>
            </wp:positionH>
            <wp:positionV relativeFrom="paragraph">
              <wp:posOffset>-539750</wp:posOffset>
            </wp:positionV>
            <wp:extent cx="8837316" cy="1358900"/>
            <wp:effectExtent l="0" t="0" r="1905" b="0"/>
            <wp:wrapNone/>
            <wp:docPr id="1790562369" name="Picture 1" descr="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62369" name="Picture 1" descr="Yellow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315" cy="1359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87BE7" w14:textId="77777777" w:rsidR="008F6312" w:rsidRPr="008F6312" w:rsidRDefault="008F6312" w:rsidP="008F6312"/>
    <w:p w14:paraId="367BA6ED" w14:textId="77777777" w:rsidR="003F3DF9" w:rsidRDefault="008F6312" w:rsidP="008F6312">
      <w:pPr>
        <w:tabs>
          <w:tab w:val="left" w:pos="8870"/>
        </w:tabs>
        <w:rPr>
          <w:sz w:val="40"/>
          <w:szCs w:val="40"/>
        </w:rPr>
      </w:pPr>
      <w:r w:rsidRPr="009844F8">
        <w:rPr>
          <w:sz w:val="40"/>
          <w:szCs w:val="40"/>
        </w:rPr>
        <w:t xml:space="preserve"> </w:t>
      </w:r>
    </w:p>
    <w:p w14:paraId="5B950F49" w14:textId="4BFE6762" w:rsidR="008F6312" w:rsidRPr="009844F8" w:rsidRDefault="003F3DF9" w:rsidP="008F6312">
      <w:pPr>
        <w:tabs>
          <w:tab w:val="left" w:pos="8870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   </w:t>
      </w:r>
      <w:r w:rsidR="008F6312" w:rsidRPr="009844F8">
        <w:rPr>
          <w:sz w:val="28"/>
          <w:szCs w:val="28"/>
        </w:rPr>
        <w:t xml:space="preserve">Tea Menu - </w:t>
      </w:r>
      <w:r w:rsidR="008F6312" w:rsidRPr="009844F8">
        <w:rPr>
          <w:b/>
          <w:bCs/>
          <w:sz w:val="28"/>
          <w:szCs w:val="28"/>
        </w:rPr>
        <w:t>Week 1</w:t>
      </w:r>
      <w:r w:rsidR="009844F8" w:rsidRPr="009844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2C4477" w:rsidRPr="009844F8">
        <w:rPr>
          <w:sz w:val="28"/>
          <w:szCs w:val="28"/>
        </w:rPr>
        <w:t xml:space="preserve">Tea Menu - </w:t>
      </w:r>
      <w:r w:rsidR="002C4477" w:rsidRPr="009844F8">
        <w:rPr>
          <w:b/>
          <w:bCs/>
          <w:sz w:val="28"/>
          <w:szCs w:val="28"/>
        </w:rPr>
        <w:t>Week 2</w:t>
      </w:r>
      <w:r w:rsidR="009844F8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8F6312" w14:paraId="04EE1EA9" w14:textId="77777777" w:rsidTr="002825A1">
        <w:trPr>
          <w:trHeight w:val="557"/>
        </w:trPr>
        <w:tc>
          <w:tcPr>
            <w:tcW w:w="1980" w:type="dxa"/>
          </w:tcPr>
          <w:p w14:paraId="431E9442" w14:textId="4168405F" w:rsidR="008F6312" w:rsidRPr="008F6312" w:rsidRDefault="008F6312" w:rsidP="008F6312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ED5905">
              <w:rPr>
                <w:sz w:val="28"/>
                <w:szCs w:val="28"/>
              </w:rPr>
              <w:t>Monday</w:t>
            </w:r>
          </w:p>
        </w:tc>
        <w:tc>
          <w:tcPr>
            <w:tcW w:w="4111" w:type="dxa"/>
          </w:tcPr>
          <w:p w14:paraId="072A82F1" w14:textId="07AE14E0" w:rsidR="008F6312" w:rsidRPr="003F3DF9" w:rsidRDefault="003F3DF9" w:rsidP="008F6312">
            <w:pPr>
              <w:tabs>
                <w:tab w:val="left" w:pos="8870"/>
              </w:tabs>
              <w:rPr>
                <w:sz w:val="32"/>
                <w:szCs w:val="32"/>
              </w:rPr>
            </w:pPr>
            <w:r w:rsidRPr="003F3DF9">
              <w:rPr>
                <w:sz w:val="28"/>
                <w:szCs w:val="28"/>
              </w:rPr>
              <w:t>Cream cheese &amp; marmite wraps</w:t>
            </w:r>
          </w:p>
        </w:tc>
      </w:tr>
      <w:tr w:rsidR="008F6312" w14:paraId="324FFFDD" w14:textId="77777777" w:rsidTr="002825A1">
        <w:trPr>
          <w:trHeight w:val="563"/>
        </w:trPr>
        <w:tc>
          <w:tcPr>
            <w:tcW w:w="1980" w:type="dxa"/>
          </w:tcPr>
          <w:p w14:paraId="3E1AFB55" w14:textId="3F9DA3E4" w:rsidR="008F6312" w:rsidRPr="00ED5905" w:rsidRDefault="008F6312" w:rsidP="008F6312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ED5905">
              <w:rPr>
                <w:sz w:val="28"/>
                <w:szCs w:val="28"/>
              </w:rPr>
              <w:t>Tuesday</w:t>
            </w:r>
          </w:p>
        </w:tc>
        <w:tc>
          <w:tcPr>
            <w:tcW w:w="4111" w:type="dxa"/>
          </w:tcPr>
          <w:p w14:paraId="2C28BFBA" w14:textId="5CD4F528" w:rsidR="008F6312" w:rsidRPr="008F6312" w:rsidRDefault="003F3DF9" w:rsidP="008F6312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>Apples, raisins, breadsticks</w:t>
            </w:r>
          </w:p>
        </w:tc>
      </w:tr>
      <w:tr w:rsidR="008F6312" w14:paraId="55E77465" w14:textId="77777777" w:rsidTr="002825A1">
        <w:trPr>
          <w:trHeight w:val="550"/>
        </w:trPr>
        <w:tc>
          <w:tcPr>
            <w:tcW w:w="1980" w:type="dxa"/>
          </w:tcPr>
          <w:p w14:paraId="42178B17" w14:textId="47E0E299" w:rsidR="008F6312" w:rsidRPr="00ED5905" w:rsidRDefault="008F6312" w:rsidP="008F6312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ED5905">
              <w:rPr>
                <w:sz w:val="28"/>
                <w:szCs w:val="28"/>
              </w:rPr>
              <w:t>Wednesday</w:t>
            </w:r>
          </w:p>
        </w:tc>
        <w:tc>
          <w:tcPr>
            <w:tcW w:w="4111" w:type="dxa"/>
          </w:tcPr>
          <w:p w14:paraId="1C3FC7FA" w14:textId="2A6BD08D" w:rsidR="008F6312" w:rsidRPr="003F3DF9" w:rsidRDefault="003F3DF9" w:rsidP="008F6312">
            <w:pPr>
              <w:tabs>
                <w:tab w:val="left" w:pos="8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Sliced avocado, che</w:t>
            </w:r>
            <w:r w:rsidR="00A978B5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se &amp; pepper</w:t>
            </w:r>
          </w:p>
        </w:tc>
      </w:tr>
      <w:tr w:rsidR="008F6312" w14:paraId="6D6623A6" w14:textId="77777777" w:rsidTr="002825A1">
        <w:trPr>
          <w:trHeight w:val="557"/>
        </w:trPr>
        <w:tc>
          <w:tcPr>
            <w:tcW w:w="1980" w:type="dxa"/>
          </w:tcPr>
          <w:p w14:paraId="2B6937D6" w14:textId="67FA9F42" w:rsidR="008F6312" w:rsidRPr="00ED5905" w:rsidRDefault="008F6312" w:rsidP="008F6312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ED5905">
              <w:rPr>
                <w:sz w:val="28"/>
                <w:szCs w:val="28"/>
              </w:rPr>
              <w:t>Thursday</w:t>
            </w:r>
          </w:p>
        </w:tc>
        <w:tc>
          <w:tcPr>
            <w:tcW w:w="4111" w:type="dxa"/>
          </w:tcPr>
          <w:p w14:paraId="7E8FCADB" w14:textId="63525BBC" w:rsidR="008F6312" w:rsidRDefault="003F3DF9" w:rsidP="008F6312">
            <w:pPr>
              <w:tabs>
                <w:tab w:val="left" w:pos="8870"/>
              </w:tabs>
              <w:rPr>
                <w:sz w:val="52"/>
                <w:szCs w:val="52"/>
              </w:rPr>
            </w:pPr>
            <w:r w:rsidRPr="003F3DF9">
              <w:rPr>
                <w:sz w:val="28"/>
                <w:szCs w:val="28"/>
              </w:rPr>
              <w:t>Homemade cupcakes</w:t>
            </w:r>
          </w:p>
        </w:tc>
      </w:tr>
      <w:tr w:rsidR="008F6312" w14:paraId="5A411AB0" w14:textId="77777777" w:rsidTr="002825A1">
        <w:trPr>
          <w:trHeight w:val="552"/>
        </w:trPr>
        <w:tc>
          <w:tcPr>
            <w:tcW w:w="1980" w:type="dxa"/>
          </w:tcPr>
          <w:p w14:paraId="02728D52" w14:textId="4DF056AC" w:rsidR="003F3DF9" w:rsidRPr="00B22B34" w:rsidRDefault="008F6312" w:rsidP="008F6312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Friday</w:t>
            </w:r>
          </w:p>
        </w:tc>
        <w:tc>
          <w:tcPr>
            <w:tcW w:w="4111" w:type="dxa"/>
          </w:tcPr>
          <w:p w14:paraId="7FA4398F" w14:textId="77C4C64D" w:rsidR="003F3DF9" w:rsidRPr="008F6312" w:rsidRDefault="003F3DF9" w:rsidP="008F6312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>Potato cakes &amp; cucumber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86"/>
      </w:tblGrid>
      <w:tr w:rsidR="008F6312" w14:paraId="109B71FA" w14:textId="77777777" w:rsidTr="00736D98">
        <w:trPr>
          <w:trHeight w:val="559"/>
        </w:trPr>
        <w:tc>
          <w:tcPr>
            <w:tcW w:w="2263" w:type="dxa"/>
          </w:tcPr>
          <w:p w14:paraId="2C8646AE" w14:textId="1132E583" w:rsidR="008F6312" w:rsidRPr="00B22B34" w:rsidRDefault="008F6312" w:rsidP="00914911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Monday</w:t>
            </w:r>
          </w:p>
        </w:tc>
        <w:tc>
          <w:tcPr>
            <w:tcW w:w="4186" w:type="dxa"/>
          </w:tcPr>
          <w:p w14:paraId="36525BE0" w14:textId="31DDC53C" w:rsidR="008F6312" w:rsidRPr="003F3DF9" w:rsidRDefault="00711640" w:rsidP="00914911">
            <w:pPr>
              <w:tabs>
                <w:tab w:val="left" w:pos="8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Cheese straws, peppers &amp; hummus </w:t>
            </w:r>
          </w:p>
        </w:tc>
      </w:tr>
      <w:tr w:rsidR="008F6312" w14:paraId="053C2060" w14:textId="77777777" w:rsidTr="00736D98">
        <w:trPr>
          <w:trHeight w:val="567"/>
        </w:trPr>
        <w:tc>
          <w:tcPr>
            <w:tcW w:w="2263" w:type="dxa"/>
          </w:tcPr>
          <w:p w14:paraId="36702FE1" w14:textId="77777777" w:rsidR="008F6312" w:rsidRPr="008F6312" w:rsidRDefault="008F6312" w:rsidP="00914911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B22B34">
              <w:rPr>
                <w:sz w:val="28"/>
                <w:szCs w:val="28"/>
              </w:rPr>
              <w:t>Tuesday</w:t>
            </w:r>
          </w:p>
        </w:tc>
        <w:tc>
          <w:tcPr>
            <w:tcW w:w="4186" w:type="dxa"/>
          </w:tcPr>
          <w:p w14:paraId="08E99D17" w14:textId="74F32953" w:rsidR="008F6312" w:rsidRPr="002C4477" w:rsidRDefault="003F3DF9" w:rsidP="00914911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>Len</w:t>
            </w:r>
            <w:r>
              <w:rPr>
                <w:sz w:val="28"/>
                <w:szCs w:val="28"/>
              </w:rPr>
              <w:t>t</w:t>
            </w:r>
            <w:r w:rsidRPr="003F3DF9">
              <w:rPr>
                <w:sz w:val="28"/>
                <w:szCs w:val="28"/>
              </w:rPr>
              <w:t>il crips &amp; cheese triangle</w:t>
            </w:r>
          </w:p>
        </w:tc>
      </w:tr>
      <w:tr w:rsidR="008F6312" w14:paraId="0DF716A1" w14:textId="77777777" w:rsidTr="00736D98">
        <w:trPr>
          <w:trHeight w:val="547"/>
        </w:trPr>
        <w:tc>
          <w:tcPr>
            <w:tcW w:w="2263" w:type="dxa"/>
          </w:tcPr>
          <w:p w14:paraId="6EB2AC02" w14:textId="77777777" w:rsidR="008F6312" w:rsidRPr="00B22B34" w:rsidRDefault="008F6312" w:rsidP="00914911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Wednesday</w:t>
            </w:r>
          </w:p>
        </w:tc>
        <w:tc>
          <w:tcPr>
            <w:tcW w:w="4186" w:type="dxa"/>
          </w:tcPr>
          <w:p w14:paraId="577DBE37" w14:textId="04A782A2" w:rsidR="008F6312" w:rsidRPr="002C4477" w:rsidRDefault="003F3DF9" w:rsidP="00914911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>Peaches &amp; plain yogurt</w:t>
            </w:r>
          </w:p>
        </w:tc>
      </w:tr>
      <w:tr w:rsidR="008F6312" w14:paraId="5AC4CD3C" w14:textId="77777777" w:rsidTr="00736D98">
        <w:trPr>
          <w:trHeight w:val="569"/>
        </w:trPr>
        <w:tc>
          <w:tcPr>
            <w:tcW w:w="2263" w:type="dxa"/>
          </w:tcPr>
          <w:p w14:paraId="5B2BDF60" w14:textId="77777777" w:rsidR="008F6312" w:rsidRPr="00B22B34" w:rsidRDefault="008F6312" w:rsidP="00914911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Thursday</w:t>
            </w:r>
          </w:p>
        </w:tc>
        <w:tc>
          <w:tcPr>
            <w:tcW w:w="4186" w:type="dxa"/>
          </w:tcPr>
          <w:p w14:paraId="3D254B41" w14:textId="2E78A86C" w:rsidR="008F6312" w:rsidRPr="002C4477" w:rsidRDefault="003F3DF9" w:rsidP="00914911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>Beans &amp; sausages</w:t>
            </w:r>
          </w:p>
        </w:tc>
      </w:tr>
      <w:tr w:rsidR="008F6312" w14:paraId="7F8182EC" w14:textId="77777777" w:rsidTr="00736D98">
        <w:trPr>
          <w:trHeight w:val="549"/>
        </w:trPr>
        <w:tc>
          <w:tcPr>
            <w:tcW w:w="2263" w:type="dxa"/>
            <w:tcBorders>
              <w:bottom w:val="single" w:sz="4" w:space="0" w:color="auto"/>
            </w:tcBorders>
          </w:tcPr>
          <w:p w14:paraId="4B0261B8" w14:textId="157394DD" w:rsidR="008F6312" w:rsidRPr="00B22B34" w:rsidRDefault="00D079C3" w:rsidP="00914911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D079C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22A08E" wp14:editId="71653E09">
                      <wp:simplePos x="0" y="0"/>
                      <wp:positionH relativeFrom="column">
                        <wp:posOffset>-46990</wp:posOffset>
                      </wp:positionH>
                      <wp:positionV relativeFrom="page">
                        <wp:posOffset>497205</wp:posOffset>
                      </wp:positionV>
                      <wp:extent cx="4121150" cy="2000250"/>
                      <wp:effectExtent l="0" t="0" r="12700" b="19050"/>
                      <wp:wrapNone/>
                      <wp:docPr id="13196150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3364F" w14:textId="77777777" w:rsidR="00D079C3" w:rsidRDefault="00D079C3" w:rsidP="00D079C3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 </w:t>
                                  </w:r>
                                  <w:r w:rsidRPr="00FB57BC">
                                    <w:rPr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>Allergies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007459F" w14:textId="77777777" w:rsidR="00D079C3" w:rsidRPr="009844F8" w:rsidRDefault="00D079C3" w:rsidP="00D079C3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We are a nut free nursery however occasionally buy products that may contain nuts. Children with allergies to certain foods </w:t>
                                  </w:r>
                                  <w:r w:rsidRPr="00FB57BC"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  <w:t>must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have a completed health care plan. </w:t>
                                  </w:r>
                                </w:p>
                                <w:p w14:paraId="7EADDFDF" w14:textId="572EAD82" w:rsidR="00D079C3" w:rsidRDefault="00D079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2A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7pt;margin-top:39.15pt;width:324.5pt;height:1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">
                      <v:textbox>
                        <w:txbxContent>
                          <w:p w14:paraId="34C3364F" w14:textId="77777777" w:rsidR="00D079C3" w:rsidRDefault="00D079C3" w:rsidP="00D079C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 w:rsidRPr="00FB57BC"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Allergies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007459F" w14:textId="77777777" w:rsidR="00D079C3" w:rsidRPr="009844F8" w:rsidRDefault="00D079C3" w:rsidP="00D079C3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We are a nut free nursery however occasionally buy products that may contain nuts. Children with allergies to certain foods </w:t>
                            </w:r>
                            <w:r w:rsidRPr="00FB57B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must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have a completed health care plan. </w:t>
                            </w:r>
                          </w:p>
                          <w:p w14:paraId="7EADDFDF" w14:textId="572EAD82" w:rsidR="00D079C3" w:rsidRDefault="00D079C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F6312" w:rsidRPr="00B22B34">
              <w:rPr>
                <w:sz w:val="28"/>
                <w:szCs w:val="28"/>
              </w:rPr>
              <w:t>Friday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356BB167" w14:textId="165955C3" w:rsidR="008F6312" w:rsidRPr="003F3DF9" w:rsidRDefault="00DF5AA2" w:rsidP="00914911">
            <w:pPr>
              <w:tabs>
                <w:tab w:val="left" w:pos="88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Yogurt or</w:t>
            </w:r>
            <w:r w:rsidR="003F3DF9" w:rsidRPr="003F3DF9">
              <w:rPr>
                <w:sz w:val="28"/>
                <w:szCs w:val="28"/>
              </w:rPr>
              <w:t xml:space="preserve"> jelly</w:t>
            </w:r>
            <w:r>
              <w:rPr>
                <w:sz w:val="28"/>
                <w:szCs w:val="28"/>
              </w:rPr>
              <w:t xml:space="preserve"> pot</w:t>
            </w:r>
          </w:p>
        </w:tc>
      </w:tr>
    </w:tbl>
    <w:tbl>
      <w:tblPr>
        <w:tblStyle w:val="TableGrid"/>
        <w:tblpPr w:leftFromText="180" w:rightFromText="180" w:vertAnchor="text" w:horzAnchor="margin" w:tblpY="461"/>
        <w:tblW w:w="0" w:type="auto"/>
        <w:tblLook w:val="04A0" w:firstRow="1" w:lastRow="0" w:firstColumn="1" w:lastColumn="0" w:noHBand="0" w:noVBand="1"/>
      </w:tblPr>
      <w:tblGrid>
        <w:gridCol w:w="1995"/>
        <w:gridCol w:w="4144"/>
      </w:tblGrid>
      <w:tr w:rsidR="003F3DF9" w14:paraId="3EDD53DB" w14:textId="77777777" w:rsidTr="002825A1">
        <w:trPr>
          <w:trHeight w:val="573"/>
        </w:trPr>
        <w:tc>
          <w:tcPr>
            <w:tcW w:w="1995" w:type="dxa"/>
          </w:tcPr>
          <w:p w14:paraId="4812A357" w14:textId="77777777" w:rsidR="003F3DF9" w:rsidRPr="00B22B34" w:rsidRDefault="003F3DF9" w:rsidP="003F3DF9">
            <w:pPr>
              <w:tabs>
                <w:tab w:val="right" w:pos="2345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Monday</w:t>
            </w:r>
            <w:r w:rsidRPr="00B22B34">
              <w:rPr>
                <w:sz w:val="28"/>
                <w:szCs w:val="28"/>
              </w:rPr>
              <w:tab/>
            </w:r>
          </w:p>
        </w:tc>
        <w:tc>
          <w:tcPr>
            <w:tcW w:w="4144" w:type="dxa"/>
          </w:tcPr>
          <w:p w14:paraId="0E110AF0" w14:textId="1F337228" w:rsidR="003F3DF9" w:rsidRPr="0095390C" w:rsidRDefault="0095390C" w:rsidP="003F3DF9">
            <w:pPr>
              <w:tabs>
                <w:tab w:val="left" w:pos="8870"/>
              </w:tabs>
              <w:rPr>
                <w:sz w:val="32"/>
                <w:szCs w:val="32"/>
              </w:rPr>
            </w:pPr>
            <w:r w:rsidRPr="000C4627">
              <w:rPr>
                <w:sz w:val="28"/>
                <w:szCs w:val="28"/>
              </w:rPr>
              <w:t>Turkey</w:t>
            </w:r>
            <w:r w:rsidR="00CC19DF" w:rsidRPr="000C4627">
              <w:rPr>
                <w:sz w:val="28"/>
                <w:szCs w:val="28"/>
              </w:rPr>
              <w:t xml:space="preserve"> or cheese </w:t>
            </w:r>
            <w:r w:rsidR="003B45A6" w:rsidRPr="000C4627">
              <w:rPr>
                <w:sz w:val="28"/>
                <w:szCs w:val="28"/>
              </w:rPr>
              <w:t>portion</w:t>
            </w:r>
            <w:r w:rsidR="00920B9D">
              <w:rPr>
                <w:sz w:val="28"/>
                <w:szCs w:val="28"/>
              </w:rPr>
              <w:t xml:space="preserve">, </w:t>
            </w:r>
            <w:r w:rsidR="00FC07C7">
              <w:rPr>
                <w:sz w:val="28"/>
                <w:szCs w:val="28"/>
              </w:rPr>
              <w:t xml:space="preserve">dip &amp; </w:t>
            </w:r>
            <w:r w:rsidR="0007565F">
              <w:rPr>
                <w:sz w:val="28"/>
                <w:szCs w:val="28"/>
              </w:rPr>
              <w:t>cracker</w:t>
            </w:r>
            <w:r w:rsidR="00B327D4">
              <w:rPr>
                <w:sz w:val="28"/>
                <w:szCs w:val="28"/>
              </w:rPr>
              <w:t>s</w:t>
            </w:r>
          </w:p>
        </w:tc>
      </w:tr>
      <w:tr w:rsidR="003F3DF9" w14:paraId="59209E63" w14:textId="77777777" w:rsidTr="002825A1">
        <w:trPr>
          <w:trHeight w:val="573"/>
        </w:trPr>
        <w:tc>
          <w:tcPr>
            <w:tcW w:w="1995" w:type="dxa"/>
          </w:tcPr>
          <w:p w14:paraId="4BE6DB04" w14:textId="77777777" w:rsidR="003F3DF9" w:rsidRPr="00B22B34" w:rsidRDefault="003F3DF9" w:rsidP="003F3DF9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Tuesday</w:t>
            </w:r>
          </w:p>
        </w:tc>
        <w:tc>
          <w:tcPr>
            <w:tcW w:w="4144" w:type="dxa"/>
          </w:tcPr>
          <w:p w14:paraId="726CF5DA" w14:textId="5E8A5DEB" w:rsidR="003F3DF9" w:rsidRDefault="003F3DF9" w:rsidP="003F3DF9">
            <w:pPr>
              <w:tabs>
                <w:tab w:val="left" w:pos="8870"/>
              </w:tabs>
              <w:rPr>
                <w:sz w:val="52"/>
                <w:szCs w:val="52"/>
              </w:rPr>
            </w:pPr>
            <w:r w:rsidRPr="003F3DF9">
              <w:rPr>
                <w:sz w:val="28"/>
                <w:szCs w:val="28"/>
              </w:rPr>
              <w:t>Ham wraps &amp; c</w:t>
            </w:r>
            <w:r w:rsidR="0043519C">
              <w:rPr>
                <w:sz w:val="28"/>
                <w:szCs w:val="28"/>
              </w:rPr>
              <w:t xml:space="preserve">arrot batons </w:t>
            </w:r>
          </w:p>
        </w:tc>
      </w:tr>
      <w:tr w:rsidR="003F3DF9" w14:paraId="11D3B3AE" w14:textId="77777777" w:rsidTr="002825A1">
        <w:trPr>
          <w:trHeight w:val="561"/>
        </w:trPr>
        <w:tc>
          <w:tcPr>
            <w:tcW w:w="1995" w:type="dxa"/>
          </w:tcPr>
          <w:p w14:paraId="53690EE9" w14:textId="77777777" w:rsidR="003F3DF9" w:rsidRPr="00B22B34" w:rsidRDefault="003F3DF9" w:rsidP="003F3DF9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Wednesday</w:t>
            </w:r>
          </w:p>
        </w:tc>
        <w:tc>
          <w:tcPr>
            <w:tcW w:w="4144" w:type="dxa"/>
          </w:tcPr>
          <w:p w14:paraId="006DDD69" w14:textId="1B65BFAE" w:rsidR="003F3DF9" w:rsidRPr="002C4477" w:rsidRDefault="003F3DF9" w:rsidP="003F3DF9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>MYO pizza</w:t>
            </w:r>
          </w:p>
        </w:tc>
      </w:tr>
      <w:tr w:rsidR="003F3DF9" w14:paraId="5EA59D79" w14:textId="77777777" w:rsidTr="002825A1">
        <w:trPr>
          <w:trHeight w:val="573"/>
        </w:trPr>
        <w:tc>
          <w:tcPr>
            <w:tcW w:w="1995" w:type="dxa"/>
          </w:tcPr>
          <w:p w14:paraId="01A0C5F9" w14:textId="77777777" w:rsidR="003F3DF9" w:rsidRPr="00B22B34" w:rsidRDefault="003F3DF9" w:rsidP="003F3DF9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Thursday</w:t>
            </w:r>
          </w:p>
        </w:tc>
        <w:tc>
          <w:tcPr>
            <w:tcW w:w="4144" w:type="dxa"/>
          </w:tcPr>
          <w:p w14:paraId="0FD7A36F" w14:textId="65B77845" w:rsidR="003F3DF9" w:rsidRDefault="003F3DF9" w:rsidP="003F3DF9">
            <w:pPr>
              <w:tabs>
                <w:tab w:val="left" w:pos="8870"/>
              </w:tabs>
              <w:rPr>
                <w:sz w:val="52"/>
                <w:szCs w:val="52"/>
              </w:rPr>
            </w:pPr>
            <w:r w:rsidRPr="003F3DF9">
              <w:rPr>
                <w:sz w:val="28"/>
                <w:szCs w:val="28"/>
              </w:rPr>
              <w:t>Sandwich choice</w:t>
            </w:r>
          </w:p>
        </w:tc>
      </w:tr>
      <w:tr w:rsidR="003F3DF9" w14:paraId="6B6C56EF" w14:textId="77777777" w:rsidTr="002825A1">
        <w:trPr>
          <w:trHeight w:val="573"/>
        </w:trPr>
        <w:tc>
          <w:tcPr>
            <w:tcW w:w="1995" w:type="dxa"/>
          </w:tcPr>
          <w:p w14:paraId="129704E0" w14:textId="77777777" w:rsidR="003F3DF9" w:rsidRPr="00B22B34" w:rsidRDefault="003F3DF9" w:rsidP="003F3DF9">
            <w:pPr>
              <w:tabs>
                <w:tab w:val="left" w:pos="8870"/>
              </w:tabs>
              <w:rPr>
                <w:sz w:val="28"/>
                <w:szCs w:val="28"/>
              </w:rPr>
            </w:pPr>
            <w:r w:rsidRPr="00B22B34">
              <w:rPr>
                <w:sz w:val="28"/>
                <w:szCs w:val="28"/>
              </w:rPr>
              <w:t>Friday</w:t>
            </w:r>
          </w:p>
        </w:tc>
        <w:tc>
          <w:tcPr>
            <w:tcW w:w="4144" w:type="dxa"/>
          </w:tcPr>
          <w:p w14:paraId="46A2B7A7" w14:textId="52FA407D" w:rsidR="003F3DF9" w:rsidRPr="002C4477" w:rsidRDefault="003F3DF9" w:rsidP="003F3DF9">
            <w:pPr>
              <w:tabs>
                <w:tab w:val="left" w:pos="8870"/>
              </w:tabs>
              <w:rPr>
                <w:sz w:val="40"/>
                <w:szCs w:val="40"/>
              </w:rPr>
            </w:pPr>
            <w:r w:rsidRPr="003F3DF9">
              <w:rPr>
                <w:sz w:val="28"/>
                <w:szCs w:val="28"/>
              </w:rPr>
              <w:t xml:space="preserve">Jelly </w:t>
            </w:r>
            <w:r w:rsidR="0043519C">
              <w:rPr>
                <w:sz w:val="28"/>
                <w:szCs w:val="28"/>
              </w:rPr>
              <w:t>or</w:t>
            </w:r>
            <w:r w:rsidRPr="003F3DF9">
              <w:rPr>
                <w:sz w:val="28"/>
                <w:szCs w:val="28"/>
              </w:rPr>
              <w:t xml:space="preserve"> ice</w:t>
            </w:r>
            <w:r>
              <w:rPr>
                <w:sz w:val="28"/>
                <w:szCs w:val="28"/>
              </w:rPr>
              <w:t xml:space="preserve"> </w:t>
            </w:r>
            <w:r w:rsidRPr="003F3DF9">
              <w:rPr>
                <w:sz w:val="28"/>
                <w:szCs w:val="28"/>
              </w:rPr>
              <w:t>cream</w:t>
            </w:r>
            <w:r w:rsidR="00000611">
              <w:rPr>
                <w:sz w:val="28"/>
                <w:szCs w:val="28"/>
              </w:rPr>
              <w:t xml:space="preserve"> with fruit</w:t>
            </w:r>
          </w:p>
        </w:tc>
      </w:tr>
    </w:tbl>
    <w:p w14:paraId="660D8547" w14:textId="3B8AD008" w:rsidR="008F6312" w:rsidRPr="008F6312" w:rsidRDefault="00736D98" w:rsidP="00736D98">
      <w:pPr>
        <w:tabs>
          <w:tab w:val="left" w:pos="560"/>
          <w:tab w:val="left" w:pos="8870"/>
        </w:tabs>
        <w:rPr>
          <w:sz w:val="44"/>
          <w:szCs w:val="44"/>
        </w:rPr>
      </w:pPr>
      <w:r>
        <w:rPr>
          <w:sz w:val="28"/>
          <w:szCs w:val="28"/>
        </w:rPr>
        <w:t xml:space="preserve">                                 </w:t>
      </w:r>
      <w:r w:rsidR="003F3DF9" w:rsidRPr="009844F8">
        <w:rPr>
          <w:sz w:val="28"/>
          <w:szCs w:val="28"/>
        </w:rPr>
        <w:t xml:space="preserve">Tea Menu - </w:t>
      </w:r>
      <w:r w:rsidR="003F3DF9" w:rsidRPr="009844F8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3</w:t>
      </w:r>
    </w:p>
    <w:p w14:paraId="5738CC71" w14:textId="77777777" w:rsidR="008F6312" w:rsidRPr="008F6312" w:rsidRDefault="008F6312" w:rsidP="008F6312">
      <w:pPr>
        <w:tabs>
          <w:tab w:val="left" w:pos="8870"/>
        </w:tabs>
        <w:rPr>
          <w:sz w:val="52"/>
          <w:szCs w:val="52"/>
        </w:rPr>
      </w:pPr>
    </w:p>
    <w:sectPr w:rsidR="008F6312" w:rsidRPr="008F6312" w:rsidSect="008F63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12"/>
    <w:rsid w:val="00000611"/>
    <w:rsid w:val="0007565F"/>
    <w:rsid w:val="0008112A"/>
    <w:rsid w:val="000A1A40"/>
    <w:rsid w:val="000C4627"/>
    <w:rsid w:val="00125B9A"/>
    <w:rsid w:val="002825A1"/>
    <w:rsid w:val="002C4477"/>
    <w:rsid w:val="003B45A6"/>
    <w:rsid w:val="003F3DF9"/>
    <w:rsid w:val="0043519C"/>
    <w:rsid w:val="004A209F"/>
    <w:rsid w:val="004D6B3F"/>
    <w:rsid w:val="006009B2"/>
    <w:rsid w:val="006248DF"/>
    <w:rsid w:val="006D48B9"/>
    <w:rsid w:val="0070111A"/>
    <w:rsid w:val="00711640"/>
    <w:rsid w:val="00736D98"/>
    <w:rsid w:val="00793101"/>
    <w:rsid w:val="008F6312"/>
    <w:rsid w:val="0090315C"/>
    <w:rsid w:val="00920B9D"/>
    <w:rsid w:val="00925C1F"/>
    <w:rsid w:val="0095390C"/>
    <w:rsid w:val="009844F8"/>
    <w:rsid w:val="00A139CB"/>
    <w:rsid w:val="00A50683"/>
    <w:rsid w:val="00A92E18"/>
    <w:rsid w:val="00A978B5"/>
    <w:rsid w:val="00AF7889"/>
    <w:rsid w:val="00B22B34"/>
    <w:rsid w:val="00B327D4"/>
    <w:rsid w:val="00B51782"/>
    <w:rsid w:val="00CC19DF"/>
    <w:rsid w:val="00CC5CFE"/>
    <w:rsid w:val="00D079C3"/>
    <w:rsid w:val="00D13EDE"/>
    <w:rsid w:val="00D505C4"/>
    <w:rsid w:val="00DF5AA2"/>
    <w:rsid w:val="00ED5905"/>
    <w:rsid w:val="00FB14B3"/>
    <w:rsid w:val="00FB57BC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3A02"/>
  <w15:chartTrackingRefBased/>
  <w15:docId w15:val="{B3EB958E-2801-4271-97C8-4F21E9E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Dicker</dc:creator>
  <cp:keywords/>
  <dc:description/>
  <cp:lastModifiedBy>jenny Dicker</cp:lastModifiedBy>
  <cp:revision>36</cp:revision>
  <cp:lastPrinted>2025-04-17T15:43:00Z</cp:lastPrinted>
  <dcterms:created xsi:type="dcterms:W3CDTF">2023-10-27T09:17:00Z</dcterms:created>
  <dcterms:modified xsi:type="dcterms:W3CDTF">2025-05-07T08:34:00Z</dcterms:modified>
</cp:coreProperties>
</file>